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C06FA" w:rsidRPr="002848CC" w:rsidTr="004F32AF">
        <w:tc>
          <w:tcPr>
            <w:tcW w:w="6378" w:type="dxa"/>
          </w:tcPr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C06FA" w:rsidRPr="002848CC" w:rsidRDefault="005C06F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C06FA" w:rsidRPr="002848CC" w:rsidTr="004F32AF">
        <w:tc>
          <w:tcPr>
            <w:tcW w:w="6378" w:type="dxa"/>
          </w:tcPr>
          <w:p w:rsidR="005C06FA" w:rsidRPr="002848CC" w:rsidRDefault="005C06F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C06FA" w:rsidRPr="002848CC" w:rsidRDefault="005C06F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C06FA" w:rsidRPr="002848CC" w:rsidRDefault="005C06F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C06FA" w:rsidRPr="002848CC" w:rsidRDefault="005C06F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Đặng Thái Sơn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09376811703</w:t>
      </w:r>
    </w:p>
    <w:p w:rsidR="005C06FA" w:rsidRPr="00D26866" w:rsidRDefault="005C06F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C06FA" w:rsidRDefault="005C06F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C06FA" w:rsidRPr="002848CC" w:rsidRDefault="005C06F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C06FA" w:rsidRDefault="005C06F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GARAGE ÔTÔ SÁNG ĐẠT</w:t>
      </w:r>
    </w:p>
    <w:p w:rsidR="005C06FA" w:rsidRPr="0021429C" w:rsidRDefault="005C06F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190, Quốc lộ 22, Ấp Đình, Xã Tân Phú Trung, Huyện Củ Chi, TP.HCM</w:t>
      </w:r>
    </w:p>
    <w:p w:rsidR="005C06FA" w:rsidRDefault="005C06F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0989528937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Nguyễn Văn Năm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C06FA" w:rsidRPr="0054604D" w:rsidRDefault="005C06F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C06FA" w:rsidRPr="002848CC" w:rsidTr="00876695">
        <w:trPr>
          <w:trHeight w:val="731"/>
          <w:tblHeader/>
        </w:trPr>
        <w:tc>
          <w:tcPr>
            <w:tcW w:w="709" w:type="dxa"/>
            <w:vAlign w:val="center"/>
          </w:tcPr>
          <w:p w:rsidR="005C06FA" w:rsidRPr="001B0E28" w:rsidRDefault="005C06F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C06FA" w:rsidRPr="001B0E28" w:rsidRDefault="005C06F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C06FA" w:rsidRPr="002848CC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C06FA" w:rsidRPr="002848CC" w:rsidTr="00876695">
        <w:trPr>
          <w:trHeight w:val="488"/>
        </w:trPr>
        <w:tc>
          <w:tcPr>
            <w:tcW w:w="709" w:type="dxa"/>
            <w:vAlign w:val="center"/>
          </w:tcPr>
          <w:p w:rsidR="005C06FA" w:rsidRPr="006F74F9" w:rsidRDefault="005C06F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Nguyễn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5C06FA" w:rsidRDefault="005C06F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C06FA" w:rsidRDefault="005C06FA" w:rsidP="005C06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0393332041</w:t>
            </w:r>
          </w:p>
        </w:tc>
        <w:tc>
          <w:tcPr>
            <w:tcW w:w="5386" w:type="dxa"/>
            <w:gridSpan w:val="2"/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100/4 ấp 5, xã Xuân Thới Thượng, huyện Hóc Môn, TP.Hồ Chí Minh</w:t>
            </w:r>
          </w:p>
        </w:tc>
        <w:tc>
          <w:tcPr>
            <w:tcW w:w="1356" w:type="dxa"/>
            <w:gridSpan w:val="2"/>
            <w:vAlign w:val="center"/>
          </w:tcPr>
          <w:p w:rsidR="005C06FA" w:rsidRPr="00405C2F" w:rsidRDefault="005C06FA">
            <w:p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5C06FA" w:rsidRPr="002848CC" w:rsidTr="00876695">
        <w:trPr>
          <w:trHeight w:val="566"/>
        </w:trPr>
        <w:tc>
          <w:tcPr>
            <w:tcW w:w="709" w:type="dxa"/>
            <w:vAlign w:val="center"/>
          </w:tcPr>
          <w:p w:rsidR="005C06FA" w:rsidRPr="006F74F9" w:rsidRDefault="005C06F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Đinh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5C06FA" w:rsidRDefault="005C06F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C06FA" w:rsidRDefault="005C06FA" w:rsidP="005C06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0329076506</w:t>
            </w:r>
          </w:p>
        </w:tc>
        <w:tc>
          <w:tcPr>
            <w:tcW w:w="5386" w:type="dxa"/>
            <w:gridSpan w:val="2"/>
            <w:vAlign w:val="center"/>
          </w:tcPr>
          <w:p w:rsidR="005C06FA" w:rsidRDefault="005C06FA">
            <w:pPr>
              <w:rPr>
                <w:color w:val="000000"/>
              </w:rPr>
            </w:pPr>
            <w:r>
              <w:rPr>
                <w:color w:val="000000"/>
              </w:rPr>
              <w:t>Số 20, đường 530, ấp Ngã Tư, xã Nhuận Đức, huyện Củ Chi,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5C06FA" w:rsidRDefault="005C06F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6FA" w:rsidRPr="002848CC" w:rsidTr="008766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E3067" w:rsidRDefault="009E306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C06FA" w:rsidRPr="00180816" w:rsidRDefault="005C06F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C06FA" w:rsidRPr="002848CC" w:rsidRDefault="005C06F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C06FA" w:rsidRPr="002848CC" w:rsidRDefault="005C06F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E3067" w:rsidRDefault="009E306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C06FA" w:rsidRPr="0053779A" w:rsidRDefault="005C06F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C06FA" w:rsidRPr="002848CC" w:rsidRDefault="005C06F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C06FA" w:rsidRPr="002848CC" w:rsidRDefault="005C06F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C06FA" w:rsidRPr="002848CC" w:rsidRDefault="005C06FA">
      <w:pPr>
        <w:sectPr w:rsidR="005C06FA" w:rsidRPr="002848CC" w:rsidSect="009E3067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5C06FA" w:rsidRDefault="005C06FA" w:rsidP="00D26866">
      <w:pPr>
        <w:sectPr w:rsidR="005C06F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C06FA" w:rsidRDefault="005C06FA" w:rsidP="00D26866"/>
    <w:sectPr w:rsidR="005C06FA" w:rsidSect="005C06F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7E1C78A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6FA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76695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3067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A4C9-B56D-4800-9627-D21FB0AA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2023-08-22T21:56:00Z</dcterms:created>
  <dcterms:modified xsi:type="dcterms:W3CDTF">2023-08-25T03:52:00Z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